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468F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468F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468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E04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162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E04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468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468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468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468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468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468F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E0CF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468F3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8E04CE"/>
    <w:rsid w:val="008E0CF4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CA39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2020-09-24T11:02:00Z</dcterms:modified>
</cp:coreProperties>
</file>